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D8" w:rsidRPr="00A808A4" w:rsidRDefault="00B274D8" w:rsidP="00B274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08A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274D8" w:rsidRPr="00A808A4" w:rsidRDefault="00B274D8" w:rsidP="00B274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08A4">
        <w:rPr>
          <w:rFonts w:ascii="Times New Roman" w:hAnsi="Times New Roman" w:cs="Times New Roman"/>
          <w:sz w:val="28"/>
          <w:szCs w:val="28"/>
        </w:rPr>
        <w:t xml:space="preserve">ЦРР - </w:t>
      </w:r>
      <w:proofErr w:type="spellStart"/>
      <w:r w:rsidRPr="00A808A4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A808A4">
        <w:rPr>
          <w:rFonts w:ascii="Times New Roman" w:hAnsi="Times New Roman" w:cs="Times New Roman"/>
          <w:sz w:val="28"/>
          <w:szCs w:val="28"/>
        </w:rPr>
        <w:t xml:space="preserve"> детский сад «Сказка» 1 категории</w:t>
      </w:r>
    </w:p>
    <w:p w:rsidR="00B274D8" w:rsidRPr="00A808A4" w:rsidRDefault="00B274D8" w:rsidP="00B274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4D8" w:rsidRPr="00A808A4" w:rsidRDefault="00B274D8" w:rsidP="00B274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4D8" w:rsidRPr="00A808A4" w:rsidRDefault="00B274D8" w:rsidP="00B274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4D8" w:rsidRPr="00A808A4" w:rsidRDefault="00B274D8" w:rsidP="00B274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4D8" w:rsidRPr="00A808A4" w:rsidRDefault="00B274D8" w:rsidP="00B274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4D8" w:rsidRPr="00A808A4" w:rsidRDefault="00B274D8" w:rsidP="00B274D8">
      <w:pPr>
        <w:shd w:val="clear" w:color="auto" w:fill="FFFFFF"/>
        <w:spacing w:before="150" w:after="450" w:line="360" w:lineRule="auto"/>
        <w:ind w:firstLine="709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808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Интегрированное занятие по развитию речи в старшей группе с использованием мнемотехники. Пересказ рассказа Е. </w:t>
      </w:r>
      <w:proofErr w:type="spellStart"/>
      <w:r w:rsidRPr="00A808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Чарушина</w:t>
      </w:r>
      <w:proofErr w:type="spellEnd"/>
      <w:r w:rsidRPr="00A808A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«Лисята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B274D8" w:rsidRPr="00A808A4" w:rsidRDefault="00B274D8" w:rsidP="00B274D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08A4">
        <w:rPr>
          <w:rFonts w:ascii="Times New Roman" w:hAnsi="Times New Roman" w:cs="Times New Roman"/>
          <w:sz w:val="28"/>
          <w:szCs w:val="28"/>
        </w:rPr>
        <w:t>Подготовила: воспитатель Борисова Н.Н.</w:t>
      </w:r>
    </w:p>
    <w:p w:rsidR="00B274D8" w:rsidRPr="00A808A4" w:rsidRDefault="00B274D8" w:rsidP="00B274D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4D8" w:rsidRPr="00A808A4" w:rsidRDefault="00B274D8" w:rsidP="00B274D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4D8" w:rsidRPr="00A808A4" w:rsidRDefault="00B274D8" w:rsidP="00B274D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4D8" w:rsidRDefault="00B274D8" w:rsidP="00B274D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4D8" w:rsidRDefault="00B274D8" w:rsidP="00B274D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4D8" w:rsidRPr="00A808A4" w:rsidRDefault="00B274D8" w:rsidP="00B274D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4D8" w:rsidRDefault="00B274D8" w:rsidP="00B274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4D8" w:rsidRDefault="00B274D8" w:rsidP="00B274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4D8" w:rsidRDefault="00B274D8" w:rsidP="00B274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4D8" w:rsidRDefault="00B274D8" w:rsidP="00B274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4D8" w:rsidRPr="00A808A4" w:rsidRDefault="00B274D8" w:rsidP="00B274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08A4">
        <w:rPr>
          <w:rFonts w:ascii="Times New Roman" w:hAnsi="Times New Roman" w:cs="Times New Roman"/>
          <w:sz w:val="28"/>
          <w:szCs w:val="28"/>
        </w:rPr>
        <w:t xml:space="preserve">Мухоршибирь, 2016г. </w:t>
      </w:r>
    </w:p>
    <w:bookmarkEnd w:id="0"/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Интеграционные </w:t>
      </w:r>
      <w:proofErr w:type="spellStart"/>
      <w:r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области</w:t>
      </w:r>
      <w:proofErr w:type="gram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:к</w:t>
      </w:r>
      <w:proofErr w:type="gramEnd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оммуникация,физ.культура,музыка,чтение,игра</w:t>
      </w:r>
      <w:proofErr w:type="spellEnd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Образовательные задачи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Закреплять умения последовательно</w:t>
      </w:r>
      <w:proofErr w:type="gram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,с</w:t>
      </w:r>
      <w:proofErr w:type="gramEnd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вязно и выразительно </w:t>
      </w:r>
      <w:r w:rsidRPr="00B41EF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пересказывать литературный текст используя приемы мнемотехники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Продолжать учить отгадывать </w:t>
      </w:r>
      <w:proofErr w:type="spellStart"/>
      <w:r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мнемозагадки</w:t>
      </w:r>
      <w:proofErr w:type="gram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,п</w:t>
      </w:r>
      <w:proofErr w:type="gramEnd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одбирать</w:t>
      </w:r>
      <w:proofErr w:type="spellEnd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смыслу названия качеств (прилагательные,действий </w:t>
      </w:r>
      <w:r w:rsidRPr="00B41E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(глаголов)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Развивающие задачи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Продолжать </w:t>
      </w:r>
      <w:r w:rsidRPr="00B41EF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развивать </w:t>
      </w:r>
      <w:r w:rsidR="00114A62" w:rsidRPr="00B41EF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память, внимание</w:t>
      </w:r>
      <w:proofErr w:type="gram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41EF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B41EF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нтерес к занятию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Pr="00B41EF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Развивать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связную речь детей посредством </w:t>
      </w:r>
      <w:r w:rsidRPr="00B41EF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мнемотехники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Активизация </w:t>
      </w:r>
      <w:proofErr w:type="spell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словаря</w:t>
      </w:r>
      <w:proofErr w:type="gram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:л</w:t>
      </w:r>
      <w:proofErr w:type="gramEnd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овкачи,</w:t>
      </w:r>
      <w:r w:rsidR="00A808A4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зашиворот</w:t>
      </w:r>
      <w:proofErr w:type="spellEnd"/>
      <w:r w:rsidR="00A808A4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охотник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Воспитательные задачи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Воспитывать культуру поведения и уважение друг к другу</w:t>
      </w:r>
      <w:proofErr w:type="gram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,л</w:t>
      </w:r>
      <w:proofErr w:type="gramEnd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юбовь к животному миру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Картина</w:t>
      </w:r>
      <w:proofErr w:type="gram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"Л</w:t>
      </w:r>
      <w:proofErr w:type="gramEnd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иса с </w:t>
      </w:r>
      <w:r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лисятами</w:t>
      </w:r>
      <w:r w:rsidR="00114A62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Квадрат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10Х10 см оранжевого цвета, фломастер чёрного </w:t>
      </w:r>
      <w:r w:rsidR="00114A62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цвета,</w:t>
      </w:r>
      <w:r w:rsidR="00114A62"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мнемодорожка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,2 лисенка (игрушки,</w:t>
      </w:r>
      <w:r w:rsidR="00A808A4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муз. Корзинка.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ОБРАЗОВАТЕЛЬНОЙ </w:t>
      </w:r>
      <w:r w:rsidRPr="00B41E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ДЕЯТЕЛЬНОСТИ</w:t>
      </w:r>
      <w:r w:rsidRPr="00B41E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Орг. момент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стоят в кругу и выполняют движения по тексту)</w:t>
      </w:r>
    </w:p>
    <w:p w:rsidR="00A36808" w:rsidRPr="00B41EFF" w:rsidRDefault="00A36808" w:rsidP="00B41EFF">
      <w:pPr>
        <w:spacing w:before="225" w:after="225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 на друга посмотрели</w:t>
      </w:r>
      <w:proofErr w:type="gram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,к</w:t>
      </w:r>
      <w:proofErr w:type="gramEnd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репко за руки взялись.</w:t>
      </w:r>
    </w:p>
    <w:p w:rsidR="00A36808" w:rsidRPr="00B41EFF" w:rsidRDefault="00A36808" w:rsidP="00B41EFF">
      <w:pPr>
        <w:spacing w:before="225" w:after="225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Влево</w:t>
      </w:r>
      <w:proofErr w:type="gram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,в</w:t>
      </w:r>
      <w:proofErr w:type="gramEnd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повернулись и друг другу улыбнулись!</w:t>
      </w:r>
    </w:p>
    <w:p w:rsidR="00A36808" w:rsidRPr="00B41EFF" w:rsidRDefault="00114A62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Ребята</w:t>
      </w:r>
      <w:proofErr w:type="gramStart"/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,п</w:t>
      </w:r>
      <w:proofErr w:type="gramEnd"/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осмотрите,здесь тропинка! </w:t>
      </w:r>
      <w:proofErr w:type="gram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мы</w:t>
      </w:r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ней пойдем</w:t>
      </w:r>
      <w:proofErr w:type="gramEnd"/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A36808" w:rsidRPr="00B41EFF" w:rsidRDefault="00A36808" w:rsidP="00B41EFF">
      <w:pPr>
        <w:spacing w:before="225" w:after="225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 наверно там найдем,</w:t>
      </w:r>
    </w:p>
    <w:p w:rsidR="00A36808" w:rsidRPr="00B41EFF" w:rsidRDefault="00A36808" w:rsidP="00B41EFF">
      <w:pPr>
        <w:spacing w:before="225" w:after="225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</w:t>
      </w:r>
      <w:proofErr w:type="spell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секретик</w:t>
      </w:r>
      <w:proofErr w:type="spellEnd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разгадаем,</w:t>
      </w:r>
    </w:p>
    <w:p w:rsidR="00A36808" w:rsidRPr="00B41EFF" w:rsidRDefault="00A36808" w:rsidP="00B41EFF">
      <w:pPr>
        <w:spacing w:before="225" w:after="225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нас </w:t>
      </w:r>
      <w:proofErr w:type="gram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ждет сейчас узнаем</w:t>
      </w:r>
      <w:proofErr w:type="gramEnd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муз. сопровождение</w:t>
      </w:r>
      <w:proofErr w:type="gram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,д</w:t>
      </w:r>
      <w:proofErr w:type="gramEnd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ети идут по ленточке-тропинке и находят корзинку с </w:t>
      </w:r>
      <w:proofErr w:type="spellStart"/>
      <w:r w:rsidRPr="00B41EF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мнемозагадкойпро</w:t>
      </w:r>
      <w:proofErr w:type="spellEnd"/>
      <w:r w:rsidRPr="00B41EF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лису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B41E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(см. приложение 1)</w:t>
      </w:r>
    </w:p>
    <w:p w:rsidR="00A36808" w:rsidRPr="00B41EFF" w:rsidRDefault="00A36808" w:rsidP="00B41EFF">
      <w:pPr>
        <w:spacing w:before="225" w:after="225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Летом</w:t>
      </w:r>
      <w:proofErr w:type="gram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,о</w:t>
      </w:r>
      <w:proofErr w:type="gramEnd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сенью,зимой</w:t>
      </w:r>
    </w:p>
    <w:p w:rsidR="00A36808" w:rsidRPr="00B41EFF" w:rsidRDefault="00A36808" w:rsidP="00B41EFF">
      <w:pPr>
        <w:spacing w:before="225" w:after="225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Идет по тропочке лесной,</w:t>
      </w:r>
    </w:p>
    <w:p w:rsidR="00A36808" w:rsidRPr="00B41EFF" w:rsidRDefault="00A36808" w:rsidP="00B41EFF">
      <w:pPr>
        <w:spacing w:before="225" w:after="225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 </w:t>
      </w:r>
      <w:proofErr w:type="spell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хвосточком</w:t>
      </w:r>
      <w:proofErr w:type="spellEnd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заметает,</w:t>
      </w:r>
    </w:p>
    <w:p w:rsidR="00A36808" w:rsidRPr="00B41EFF" w:rsidRDefault="00A36808" w:rsidP="00B41EFF">
      <w:pPr>
        <w:spacing w:before="225" w:after="225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как ее зовут</w:t>
      </w:r>
      <w:proofErr w:type="gram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,к</w:t>
      </w:r>
      <w:proofErr w:type="gramEnd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знает.</w:t>
      </w:r>
      <w:r w:rsidR="00A808A4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A36808" w:rsidRPr="00B41EFF" w:rsidRDefault="00A36808" w:rsidP="00B41EFF">
      <w:pPr>
        <w:spacing w:before="225" w:after="225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загадывает</w:t>
      </w:r>
      <w:proofErr w:type="gram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,а</w:t>
      </w:r>
      <w:proofErr w:type="gramEnd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14A62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выставляя карточки "читают" загадку,отгадывают.</w:t>
      </w:r>
    </w:p>
    <w:p w:rsidR="00A36808" w:rsidRPr="00B41EFF" w:rsidRDefault="00114A62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Молодцы</w:t>
      </w:r>
      <w:proofErr w:type="gramStart"/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!Р</w:t>
      </w:r>
      <w:proofErr w:type="gramEnd"/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ебята,скажите,как зовут детеныша лисы (лисенок,а если у лисы не один,а несколько детенышей </w:t>
      </w:r>
      <w:r w:rsidR="00A36808" w:rsidRPr="00B41E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="00A36808" w:rsidRPr="00B41E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лисята</w:t>
      </w:r>
      <w:r w:rsidR="00A36808" w:rsidRPr="00B41E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A36808" w:rsidRPr="00B41EFF" w:rsidRDefault="00114A62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Правильно</w:t>
      </w:r>
      <w:proofErr w:type="gramStart"/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,а</w:t>
      </w:r>
      <w:proofErr w:type="gramEnd"/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вам не кажется,что у нас в </w:t>
      </w:r>
      <w:r w:rsidR="00A36808"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группе кто-то есть </w:t>
      </w:r>
      <w:r w:rsidR="00A36808" w:rsidRPr="00B41E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(звучит музыка,дети идут на звуки </w:t>
      </w:r>
      <w:r w:rsidRPr="00B41E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леса)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находят двух </w:t>
      </w:r>
      <w:r w:rsidR="00A36808"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лисят </w:t>
      </w:r>
      <w:r w:rsidR="00A36808" w:rsidRPr="00B41E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(игрушки)</w:t>
      </w:r>
    </w:p>
    <w:p w:rsidR="00A36808" w:rsidRPr="00B41EFF" w:rsidRDefault="00114A62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Это</w:t>
      </w:r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же к нам пожаловал</w:t>
      </w:r>
      <w:proofErr w:type="gramStart"/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,р</w:t>
      </w:r>
      <w:proofErr w:type="gramEnd"/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ебята.</w:t>
      </w:r>
    </w:p>
    <w:p w:rsidR="00A36808" w:rsidRPr="00B41EFF" w:rsidRDefault="00114A62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Лисята</w:t>
      </w:r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6808" w:rsidRPr="00B41EFF" w:rsidRDefault="00114A62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Посмотрите</w:t>
      </w:r>
      <w:proofErr w:type="gramStart"/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,к</w:t>
      </w:r>
      <w:proofErr w:type="gramEnd"/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акие </w:t>
      </w:r>
      <w:r w:rsidR="00A36808"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лисята замечательные</w:t>
      </w:r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!Давайте с ними поиграем,вы их </w:t>
      </w:r>
      <w:r w:rsidR="00A36808"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передавайте</w:t>
      </w:r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 другу и говорите,какие они.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</w:t>
      </w:r>
      <w:proofErr w:type="gram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B41E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114A62" w:rsidRPr="00B41E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смешные, игривые</w:t>
      </w:r>
      <w:r w:rsidRPr="00B41E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,веселые,маленькие,озорные,рыжие,шустрые и т. д.)</w:t>
      </w:r>
    </w:p>
    <w:p w:rsidR="00A36808" w:rsidRPr="00B41EFF" w:rsidRDefault="00A36808" w:rsidP="00B41EFF">
      <w:pPr>
        <w:spacing w:before="225" w:after="225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проходят на стульчики</w:t>
      </w:r>
    </w:p>
    <w:p w:rsidR="00A36808" w:rsidRPr="00B41EFF" w:rsidRDefault="00114A62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Здорово</w:t>
      </w:r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,а вы знаете у меня есть замечательный </w:t>
      </w:r>
      <w:proofErr w:type="spellStart"/>
      <w:r w:rsidR="00A36808" w:rsidRPr="00B41EF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рассказ</w:t>
      </w:r>
      <w:r w:rsidR="00A36808"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="00A36808"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.Ч</w:t>
      </w:r>
      <w:proofErr w:type="gramEnd"/>
      <w:r w:rsidR="00A36808"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арушина</w:t>
      </w:r>
      <w:proofErr w:type="spellEnd"/>
      <w:r w:rsidR="00A36808"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="00A36808"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Лисята</w:t>
      </w:r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В: Читает текст</w:t>
      </w:r>
    </w:p>
    <w:p w:rsidR="00A36808" w:rsidRPr="00B41EFF" w:rsidRDefault="00114A62" w:rsidP="00B41EFF">
      <w:pPr>
        <w:spacing w:before="225" w:after="225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Воспитательпроводит</w:t>
      </w:r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работу над смысловой трактовкой слов и выражений (за шиворот и ловкачи,</w:t>
      </w:r>
      <w:proofErr w:type="gramEnd"/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Работа над текстом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 называется </w:t>
      </w:r>
      <w:r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рассказ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 чем </w:t>
      </w:r>
      <w:r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рассказ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 вели себя </w:t>
      </w:r>
      <w:r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лисята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 назвал </w:t>
      </w:r>
      <w:r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лисят автор и почему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-чем закончился </w:t>
      </w:r>
      <w:r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рассказ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</w:t>
      </w:r>
      <w:r w:rsidR="00114A62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 проводит работу над смысловой трактовкой слов и выражений (за </w:t>
      </w:r>
      <w:r w:rsidRPr="00B41E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шиворот и ловкачи</w:t>
      </w:r>
      <w:proofErr w:type="gramEnd"/>
    </w:p>
    <w:p w:rsidR="00A36808" w:rsidRPr="00B41EFF" w:rsidRDefault="00114A62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Ребята</w:t>
      </w:r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наши лисята разбаловались и прослушали рассказ. Вы хотели бы сами рассказать этот рассказ лисятам</w:t>
      </w:r>
      <w:proofErr w:type="gramStart"/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?З</w:t>
      </w:r>
      <w:proofErr w:type="gramEnd"/>
      <w:r w:rsidR="00A36808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апомнить его нам помогут </w:t>
      </w:r>
      <w:r w:rsidR="00A36808" w:rsidRPr="00B41E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картинки.</w:t>
      </w:r>
    </w:p>
    <w:p w:rsidR="00A36808" w:rsidRPr="00B41EFF" w:rsidRDefault="00A36808" w:rsidP="00B41EFF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вместе с воспитателем "расшифровывают</w:t>
      </w:r>
      <w:proofErr w:type="gram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="00114A62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="00114A62"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артинки. (</w:t>
      </w: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с </w:t>
      </w:r>
      <w:proofErr w:type="spellStart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мнемотаблицей</w:t>
      </w:r>
      <w:proofErr w:type="spellEnd"/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36808" w:rsidRPr="00B41EFF" w:rsidRDefault="00A36808" w:rsidP="00B41EFF">
      <w:pPr>
        <w:spacing w:before="225" w:after="225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E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2.</w:t>
      </w:r>
    </w:p>
    <w:p w:rsidR="00A36808" w:rsidRPr="007A6FA0" w:rsidRDefault="00A36808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Варианты </w:t>
      </w:r>
      <w:r w:rsidRPr="007A6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пересказа</w:t>
      </w: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36808" w:rsidRPr="007A6FA0" w:rsidRDefault="00A36808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по желанию </w:t>
      </w:r>
      <w:r w:rsidRPr="007A6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пересказывают текст используя </w:t>
      </w:r>
      <w:proofErr w:type="spellStart"/>
      <w:r w:rsidRPr="007A6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мнемотаблицу</w:t>
      </w:r>
      <w:proofErr w:type="spellEnd"/>
    </w:p>
    <w:p w:rsidR="00A36808" w:rsidRPr="007A6FA0" w:rsidRDefault="00A36808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Физкультминутка</w:t>
      </w:r>
    </w:p>
    <w:p w:rsidR="00A36808" w:rsidRPr="007A6FA0" w:rsidRDefault="00114A62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</w:t>
      </w: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Что</w:t>
      </w:r>
      <w:r w:rsidR="00A36808"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-то наши друзья загрустили, как вы думаете, почему </w:t>
      </w:r>
      <w:r w:rsidR="00A36808" w:rsidRPr="007A6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="00A36808" w:rsidRPr="007A6FA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рассуждения детей</w:t>
      </w:r>
      <w:r w:rsidR="00A36808" w:rsidRPr="007A6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A36808" w:rsidRPr="007A6FA0" w:rsidRDefault="00114A62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</w:t>
      </w:r>
      <w:r w:rsidR="00A36808"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правы,ребята,они скучают по маме,ведь у </w:t>
      </w: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лисят,</w:t>
      </w:r>
      <w:r w:rsidR="00A36808"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и у вас должна быть мама. А кто </w:t>
      </w: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мамы</w:t>
      </w:r>
      <w:r w:rsidR="00A36808"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</w:p>
    <w:p w:rsidR="00A36808" w:rsidRPr="007A6FA0" w:rsidRDefault="00A36808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Д: Лиса </w:t>
      </w:r>
    </w:p>
    <w:p w:rsidR="00A36808" w:rsidRPr="007A6FA0" w:rsidRDefault="00A36808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В: Сегодня мы сделаем из квадрата лису.</w:t>
      </w:r>
    </w:p>
    <w:p w:rsidR="00A36808" w:rsidRPr="007A6FA0" w:rsidRDefault="00A36808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В: показ способа складывания бумаги</w:t>
      </w:r>
    </w:p>
    <w:p w:rsidR="00A36808" w:rsidRPr="007A6FA0" w:rsidRDefault="00A36808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 музыку дети </w:t>
      </w:r>
      <w:r w:rsidRPr="007A6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конструируют из бумаги </w:t>
      </w:r>
      <w:r w:rsidR="00114A62" w:rsidRPr="007A6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лису.</w:t>
      </w:r>
    </w:p>
    <w:p w:rsidR="00A36808" w:rsidRPr="007A6FA0" w:rsidRDefault="00A36808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Незаметно воспитатель уносит игрушки.</w:t>
      </w:r>
    </w:p>
    <w:p w:rsidR="00A36808" w:rsidRPr="007A6FA0" w:rsidRDefault="00114A62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</w:t>
      </w:r>
      <w:r w:rsidR="00A36808"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сегодня просто молодцы,какие замечательные работы получились!А где-же</w:t>
      </w:r>
    </w:p>
    <w:p w:rsidR="00A36808" w:rsidRPr="007A6FA0" w:rsidRDefault="00A36808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лисята</w:t>
      </w: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,не вижу что-то. Хотите узнать,где они </w:t>
      </w:r>
      <w:r w:rsidRPr="007A6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(да)</w:t>
      </w:r>
    </w:p>
    <w:p w:rsidR="00A36808" w:rsidRPr="007A6FA0" w:rsidRDefault="00A36808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спокойная музыка, дети делают руками бинокли у глаз,закрывают глазки, воспитатель выставляет картину "Лиса с </w:t>
      </w:r>
      <w:r w:rsidRPr="007A6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лисятами</w:t>
      </w: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A36808" w:rsidRPr="007A6FA0" w:rsidRDefault="00114A62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Смотрите</w:t>
      </w:r>
      <w:r w:rsidR="00A36808"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,ребята,</w:t>
      </w:r>
      <w:r w:rsidR="00A36808" w:rsidRPr="007A6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лисята вернулись к маме </w:t>
      </w:r>
      <w:r w:rsidR="00A36808" w:rsidRPr="007A6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смотрят, обсуждают,делятся мнениями и впечатлениями)</w:t>
      </w:r>
    </w:p>
    <w:p w:rsidR="00A36808" w:rsidRPr="007A6FA0" w:rsidRDefault="00114A62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</w:t>
      </w:r>
      <w:r w:rsidR="00A36808"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 </w:t>
      </w:r>
      <w:r w:rsidR="00A36808" w:rsidRPr="007A6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занятие</w:t>
      </w:r>
      <w:r w:rsidR="00A36808"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дети подошло к </w:t>
      </w: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концу. (</w:t>
      </w:r>
      <w:r w:rsidR="00A36808"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вместе с педагогом идут оформлять выставку своих работ.</w:t>
      </w:r>
    </w:p>
    <w:p w:rsidR="00A36808" w:rsidRPr="007A6FA0" w:rsidRDefault="00A36808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6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 </w:t>
      </w:r>
      <w:r w:rsidRPr="007A6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занятия </w:t>
      </w:r>
      <w:r w:rsidRPr="007A6F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(вместе разбирают.оценивают свою работу)</w:t>
      </w:r>
    </w:p>
    <w:p w:rsidR="00943A21" w:rsidRDefault="00943A21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FA0" w:rsidRDefault="007A6FA0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FA0" w:rsidRDefault="007A6FA0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FA0" w:rsidRDefault="007A6FA0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FA0" w:rsidRDefault="007A6FA0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FA0" w:rsidRDefault="007A6FA0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FA0" w:rsidRDefault="007A6FA0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FA0" w:rsidRDefault="007A6FA0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6FA0" w:rsidRPr="007A6FA0" w:rsidRDefault="007A6FA0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A21" w:rsidRPr="007A6FA0" w:rsidRDefault="00943A21" w:rsidP="007A6F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A21" w:rsidRPr="007A6FA0" w:rsidRDefault="00943A21" w:rsidP="007A6FA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08A4" w:rsidRDefault="00A808A4" w:rsidP="007A6FA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08A4" w:rsidRDefault="00A808A4" w:rsidP="007A6FA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FA0" w:rsidRPr="007A6FA0" w:rsidRDefault="007A6FA0" w:rsidP="007A6F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A21" w:rsidRPr="007A6FA0" w:rsidRDefault="00943A21" w:rsidP="007A6F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943A21" w:rsidRPr="007A6FA0" w:rsidSect="0072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6808"/>
    <w:rsid w:val="00114A62"/>
    <w:rsid w:val="00570F61"/>
    <w:rsid w:val="007250BC"/>
    <w:rsid w:val="007A6FA0"/>
    <w:rsid w:val="00856B16"/>
    <w:rsid w:val="00943A21"/>
    <w:rsid w:val="009F7ED2"/>
    <w:rsid w:val="00A36808"/>
    <w:rsid w:val="00A808A4"/>
    <w:rsid w:val="00B274D8"/>
    <w:rsid w:val="00B41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10</cp:revision>
  <dcterms:created xsi:type="dcterms:W3CDTF">2016-03-22T14:45:00Z</dcterms:created>
  <dcterms:modified xsi:type="dcterms:W3CDTF">2020-11-18T03:44:00Z</dcterms:modified>
</cp:coreProperties>
</file>